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Default="00FD7EC4" w:rsidP="00492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pl"/>
        </w:rPr>
      </w:pPr>
      <w:r>
        <w:rPr>
          <w:rFonts w:ascii="Times New Roman" w:hAnsi="Times New Roman" w:cs="Times New Roman"/>
          <w:sz w:val="36"/>
          <w:szCs w:val="36"/>
          <w:lang w:val="pl"/>
        </w:rPr>
        <w:t>Curriculum Vitae</w:t>
      </w:r>
    </w:p>
    <w:p w:rsidR="003E1AD5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sz w:val="24"/>
          <w:szCs w:val="24"/>
        </w:rPr>
        <w:br/>
      </w:r>
      <w:r w:rsidR="003E1AD5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73EF76C9" wp14:editId="44AD040A">
            <wp:extent cx="1817273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mas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87" cy="121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D5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Marta Jóźwiak was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born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on August 18, 1995 in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Gdansk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3657E7" w:rsidRDefault="003657E7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Graduate</w:t>
      </w:r>
      <w:r w:rsidR="003E1AD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Culture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Animation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at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interdepartmental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institute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art (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bachelor's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degree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) and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artistic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graphic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(master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degree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)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at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Academy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Fine </w:t>
      </w:r>
      <w:proofErr w:type="spellStart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Arts</w:t>
      </w:r>
      <w:proofErr w:type="spellEnd"/>
      <w:r w:rsidRPr="003657E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 Gdańsk.</w:t>
      </w:r>
    </w:p>
    <w:p w:rsidR="003E1AD5" w:rsidRDefault="003E1AD5" w:rsidP="003E1A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Exhibitions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2018/2019</w:t>
      </w:r>
    </w:p>
    <w:p w:rsidR="003E1AD5" w:rsidRPr="00710F28" w:rsidRDefault="003E1AD5" w:rsidP="003E1AD5">
      <w:pPr>
        <w:pStyle w:val="HTML-wstpniesformatowany"/>
        <w:numPr>
          <w:ilvl w:val="0"/>
          <w:numId w:val="3"/>
        </w:numPr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  <w:lang w:val="en"/>
        </w:rPr>
        <w:t xml:space="preserve">  </w:t>
      </w:r>
      <w:r w:rsidR="00710F28">
        <w:rPr>
          <w:rFonts w:ascii="inherit" w:hAnsi="inherit"/>
          <w:color w:val="222222"/>
          <w:sz w:val="24"/>
          <w:szCs w:val="24"/>
          <w:lang w:val="en"/>
        </w:rPr>
        <w:t xml:space="preserve"> 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Organization and participation in the "here and now" exhibition in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B90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>The second edition of the tram exhibition "precarious art"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first edition of the "24 H" exhibition at the 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WL4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gallery</w:t>
      </w:r>
    </w:p>
    <w:p w:rsidR="003E1AD5" w:rsidRPr="00710F28" w:rsidRDefault="003E1AD5" w:rsidP="003E1A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Young spring in the </w:t>
      </w:r>
      <w:proofErr w:type="spellStart"/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Refektarz</w:t>
      </w:r>
      <w:proofErr w:type="spellEnd"/>
      <w:r w:rsidRPr="00710F2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Pr="00710F28">
        <w:rPr>
          <w:rFonts w:ascii="Times New Roman" w:hAnsi="Times New Roman" w:cs="Times New Roman"/>
          <w:color w:val="222222"/>
          <w:sz w:val="24"/>
          <w:szCs w:val="24"/>
          <w:lang w:val="en"/>
        </w:rPr>
        <w:t>gallery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 xml:space="preserve">   Nationwide exhibition of illustrations. </w:t>
      </w:r>
      <w:r w:rsidR="00710F28"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“</w:t>
      </w: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Mixtures of culture</w:t>
      </w:r>
      <w:r w:rsidR="00710F28"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>”</w:t>
      </w:r>
      <w:r w:rsidRPr="00710F2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pl-PL"/>
        </w:rPr>
        <w:t xml:space="preserve"> in Wroclaw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Individual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exhibition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at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</w:t>
      </w:r>
      <w:proofErr w:type="spellStart"/>
      <w:r w:rsidRPr="00710F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Sopoteka</w:t>
      </w:r>
      <w:proofErr w:type="spellEnd"/>
      <w:r w:rsidRPr="00710F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Library</w:t>
      </w:r>
      <w:r w:rsidR="00710F28"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Organization of the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of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analogue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photography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of Przemysława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Koronkiewicza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„People of 3city”</w:t>
      </w:r>
      <w:r w:rsidR="00710F28"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in </w:t>
      </w:r>
      <w:proofErr w:type="spellStart"/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Sopoteka</w:t>
      </w:r>
      <w:proofErr w:type="spellEnd"/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Library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Organization of the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for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students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from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academy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of fine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students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„Lino-lity” in </w:t>
      </w:r>
      <w:proofErr w:type="spellStart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Sopoteka</w:t>
      </w:r>
      <w:proofErr w:type="spellEnd"/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Library</w:t>
      </w:r>
    </w:p>
    <w:p w:rsidR="00A203BD" w:rsidRPr="00710F28" w:rsidRDefault="00A203BD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Individual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on </w:t>
      </w:r>
      <w:proofErr w:type="spellStart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Blokfit</w:t>
      </w:r>
      <w:proofErr w:type="spellEnd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bouldering</w:t>
      </w:r>
      <w:proofErr w:type="spellEnd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center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Gdansk</w:t>
      </w:r>
      <w:proofErr w:type="spellEnd"/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Organization of the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for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students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from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academy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of fine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arts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Deja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vu”</w:t>
      </w:r>
      <w:r w:rsidR="00710F28"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</w:t>
      </w:r>
      <w:proofErr w:type="spellStart"/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Sopoteka</w:t>
      </w:r>
      <w:proofErr w:type="spellEnd"/>
      <w:r w:rsidR="00710F28"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Library</w:t>
      </w:r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Taking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part in „plastic not-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fantastic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”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</w:t>
      </w:r>
      <w:r w:rsidRPr="00710F2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Plama Gallery</w:t>
      </w:r>
    </w:p>
    <w:p w:rsidR="00A203BD" w:rsidRPr="00710F28" w:rsidRDefault="00FF68A3" w:rsidP="00A203B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Taking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part in „plastic not-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fantastic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”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exhibition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</w:t>
      </w:r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Sea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station</w:t>
      </w:r>
      <w:proofErr w:type="spellEnd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on Hel </w:t>
      </w:r>
      <w:proofErr w:type="spellStart"/>
      <w:r w:rsidRPr="00710F2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peninsula</w:t>
      </w:r>
      <w:proofErr w:type="spellEnd"/>
    </w:p>
    <w:p w:rsidR="003E1AD5" w:rsidRPr="00710F28" w:rsidRDefault="003E1AD5" w:rsidP="003E1AD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reating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t-shirt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prints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for the </w:t>
      </w:r>
      <w:proofErr w:type="spellStart"/>
      <w:r w:rsidR="00710F28" w:rsidRPr="00710F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G</w:t>
      </w:r>
      <w:r w:rsidRPr="00710F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rimpi</w:t>
      </w:r>
      <w:proofErr w:type="spellEnd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710F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company</w:t>
      </w:r>
      <w:proofErr w:type="spellEnd"/>
    </w:p>
    <w:p w:rsidR="003E1AD5" w:rsidRPr="003657E7" w:rsidRDefault="003E1AD5" w:rsidP="00FD7EC4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FD7EC4" w:rsidRPr="00D05D2A" w:rsidRDefault="00D05D2A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2017 r. – </w:t>
      </w:r>
      <w:proofErr w:type="spellStart"/>
      <w:r w:rsidR="00710F28">
        <w:rPr>
          <w:rFonts w:ascii="Times New Roman" w:hAnsi="Times New Roman" w:cs="Times New Roman"/>
          <w:sz w:val="24"/>
          <w:szCs w:val="24"/>
          <w:lang w:val="pl"/>
        </w:rPr>
        <w:t>Conducting</w:t>
      </w:r>
      <w:proofErr w:type="spellEnd"/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art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workshops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for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seniors</w:t>
      </w:r>
      <w:proofErr w:type="spellEnd"/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in </w:t>
      </w:r>
      <w:proofErr w:type="spellStart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>Sopoteka</w:t>
      </w:r>
      <w:proofErr w:type="spellEnd"/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2015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Conducting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computer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and art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workshops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for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seniors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the</w:t>
      </w:r>
      <w:r w:rsidR="00710F2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50 </w:t>
      </w:r>
      <w:proofErr w:type="spellStart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>avenue</w:t>
      </w:r>
      <w:proofErr w:type="spellEnd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 </w:t>
      </w:r>
      <w:proofErr w:type="spellStart"/>
      <w:r w:rsidR="003E1AD5" w:rsidRPr="00710F28">
        <w:rPr>
          <w:rFonts w:ascii="Times New Roman" w:hAnsi="Times New Roman" w:cs="Times New Roman"/>
          <w:i/>
          <w:sz w:val="24"/>
          <w:szCs w:val="24"/>
          <w:lang w:val="pl"/>
        </w:rPr>
        <w:t>foundation</w:t>
      </w:r>
      <w:proofErr w:type="spellEnd"/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Cooperation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creatin</w:t>
      </w:r>
      <w:r w:rsidR="003657E7">
        <w:rPr>
          <w:rFonts w:ascii="Times New Roman" w:hAnsi="Times New Roman" w:cs="Times New Roman"/>
          <w:sz w:val="24"/>
          <w:szCs w:val="24"/>
          <w:lang w:val="pl"/>
        </w:rPr>
        <w:t>g</w:t>
      </w:r>
      <w:proofErr w:type="spellEnd"/>
      <w:r w:rsidR="003657E7">
        <w:rPr>
          <w:rFonts w:ascii="Times New Roman" w:hAnsi="Times New Roman" w:cs="Times New Roman"/>
          <w:sz w:val="24"/>
          <w:szCs w:val="24"/>
          <w:lang w:val="pl"/>
        </w:rPr>
        <w:t xml:space="preserve"> a mobile </w:t>
      </w:r>
      <w:proofErr w:type="spellStart"/>
      <w:r w:rsidR="003657E7">
        <w:rPr>
          <w:rFonts w:ascii="Times New Roman" w:hAnsi="Times New Roman" w:cs="Times New Roman"/>
          <w:sz w:val="24"/>
          <w:szCs w:val="24"/>
          <w:lang w:val="pl"/>
        </w:rPr>
        <w:t>application</w:t>
      </w:r>
      <w:proofErr w:type="spellEnd"/>
      <w:r w:rsidR="003657E7">
        <w:rPr>
          <w:rFonts w:ascii="Times New Roman" w:hAnsi="Times New Roman" w:cs="Times New Roman"/>
          <w:sz w:val="24"/>
          <w:szCs w:val="24"/>
          <w:lang w:val="pl"/>
        </w:rPr>
        <w:t xml:space="preserve"> "</w:t>
      </w:r>
      <w:proofErr w:type="spellStart"/>
      <w:r w:rsidR="003657E7">
        <w:rPr>
          <w:rFonts w:ascii="Times New Roman" w:hAnsi="Times New Roman" w:cs="Times New Roman"/>
          <w:sz w:val="24"/>
          <w:szCs w:val="24"/>
          <w:lang w:val="pl"/>
        </w:rPr>
        <w:t>Shipyard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is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a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woman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"</w:t>
      </w:r>
    </w:p>
    <w:p w:rsidR="003657E7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Cooperation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creating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project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"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old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passions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new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possibilities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"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-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Conducting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art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classes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at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the senior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exhibition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Sopot</w:t>
      </w:r>
      <w:bookmarkStart w:id="0" w:name="_GoBack"/>
      <w:bookmarkEnd w:id="0"/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Work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on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two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editions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of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event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"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Dj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vs. jazzman "on </w:t>
      </w:r>
      <w:proofErr w:type="spellStart"/>
      <w:r w:rsidR="003657E7" w:rsidRPr="00710F28">
        <w:rPr>
          <w:rFonts w:ascii="Times New Roman" w:hAnsi="Times New Roman" w:cs="Times New Roman"/>
          <w:i/>
          <w:sz w:val="24"/>
          <w:szCs w:val="24"/>
          <w:lang w:val="pl"/>
        </w:rPr>
        <w:t>Blokfit</w:t>
      </w:r>
      <w:proofErr w:type="spellEnd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 </w:t>
      </w:r>
      <w:proofErr w:type="spellStart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>bouldering</w:t>
      </w:r>
      <w:proofErr w:type="spellEnd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 xml:space="preserve"> </w:t>
      </w:r>
      <w:proofErr w:type="spellStart"/>
      <w:r w:rsidR="00710F28" w:rsidRPr="00710F28">
        <w:rPr>
          <w:rFonts w:ascii="Times New Roman" w:hAnsi="Times New Roman" w:cs="Times New Roman"/>
          <w:i/>
          <w:sz w:val="24"/>
          <w:szCs w:val="24"/>
          <w:lang w:val="pl"/>
        </w:rPr>
        <w:t>center</w:t>
      </w:r>
      <w:proofErr w:type="spellEnd"/>
    </w:p>
    <w:p w:rsidR="003657E7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2012 r. –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Taking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second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place in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Polish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Championships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odyssey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of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minds</w:t>
      </w:r>
      <w:proofErr w:type="spellEnd"/>
    </w:p>
    <w:p w:rsidR="003657E7" w:rsidRDefault="00FD7EC4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2011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Taking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second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place in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Polish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Championships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the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odyssey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of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minds</w:t>
      </w:r>
      <w:proofErr w:type="spellEnd"/>
    </w:p>
    <w:p w:rsidR="00FD7EC4" w:rsidRDefault="00D05D2A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2010r.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Winning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E1AD5">
        <w:rPr>
          <w:rFonts w:ascii="Times New Roman" w:hAnsi="Times New Roman" w:cs="Times New Roman"/>
          <w:sz w:val="24"/>
          <w:szCs w:val="24"/>
          <w:lang w:val="pl"/>
        </w:rPr>
        <w:t>competition</w:t>
      </w:r>
      <w:proofErr w:type="spellEnd"/>
      <w:r w:rsidR="003E1AD5">
        <w:rPr>
          <w:rFonts w:ascii="Times New Roman" w:hAnsi="Times New Roman" w:cs="Times New Roman"/>
          <w:sz w:val="24"/>
          <w:szCs w:val="24"/>
          <w:lang w:val="pl"/>
        </w:rPr>
        <w:t xml:space="preserve"> for the logo 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and poster</w:t>
      </w:r>
      <w:r w:rsidR="003E1AD5">
        <w:rPr>
          <w:rFonts w:ascii="Times New Roman" w:hAnsi="Times New Roman" w:cs="Times New Roman"/>
          <w:sz w:val="24"/>
          <w:szCs w:val="24"/>
          <w:lang w:val="pl"/>
        </w:rPr>
        <w:t xml:space="preserve"> design</w:t>
      </w:r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in the Exodus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competition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-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all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roads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lead</w:t>
      </w:r>
      <w:proofErr w:type="spellEnd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 xml:space="preserve"> to </w:t>
      </w:r>
      <w:proofErr w:type="spellStart"/>
      <w:r w:rsidR="003657E7" w:rsidRPr="003657E7">
        <w:rPr>
          <w:rFonts w:ascii="Times New Roman" w:hAnsi="Times New Roman" w:cs="Times New Roman"/>
          <w:sz w:val="24"/>
          <w:szCs w:val="24"/>
          <w:lang w:val="pl"/>
        </w:rPr>
        <w:t>Vilnius</w:t>
      </w:r>
      <w:proofErr w:type="spellEnd"/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FD7EC4" w:rsidRP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</w:p>
    <w:p w:rsidR="00FD7EC4" w:rsidRPr="00233980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Kontakt:</w:t>
      </w:r>
      <w:r w:rsidR="00233980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E-mail: </w:t>
      </w:r>
      <w:hyperlink r:id="rId7" w:history="1">
        <w:r w:rsidR="00233980" w:rsidRPr="00C34163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jozwiakmarta95@gmail.com</w:t>
        </w:r>
      </w:hyperlink>
      <w:r w:rsidR="00233980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Tel</w:t>
      </w:r>
      <w:r w:rsidR="00233980">
        <w:rPr>
          <w:rFonts w:ascii="Times New Roman" w:hAnsi="Times New Roman" w:cs="Times New Roman"/>
          <w:sz w:val="24"/>
          <w:szCs w:val="24"/>
          <w:lang w:val="pl"/>
        </w:rPr>
        <w:t xml:space="preserve">ephone </w:t>
      </w:r>
      <w:proofErr w:type="spellStart"/>
      <w:r w:rsidR="00233980">
        <w:rPr>
          <w:rFonts w:ascii="Times New Roman" w:hAnsi="Times New Roman" w:cs="Times New Roman"/>
          <w:sz w:val="24"/>
          <w:szCs w:val="24"/>
          <w:lang w:val="pl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: </w:t>
      </w:r>
      <w:r w:rsidR="00233980">
        <w:rPr>
          <w:rFonts w:ascii="Times New Roman" w:hAnsi="Times New Roman" w:cs="Times New Roman"/>
          <w:sz w:val="24"/>
          <w:szCs w:val="24"/>
          <w:lang w:val="pl"/>
        </w:rPr>
        <w:t>+48</w:t>
      </w:r>
      <w:r>
        <w:rPr>
          <w:rFonts w:ascii="Times New Roman" w:hAnsi="Times New Roman" w:cs="Times New Roman"/>
          <w:sz w:val="24"/>
          <w:szCs w:val="24"/>
          <w:lang w:val="pl"/>
        </w:rPr>
        <w:t>664123012</w:t>
      </w:r>
    </w:p>
    <w:p w:rsidR="007F4075" w:rsidRDefault="00EF2D79"/>
    <w:sectPr w:rsidR="007F4075" w:rsidSect="009A78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00"/>
    <w:multiLevelType w:val="hybridMultilevel"/>
    <w:tmpl w:val="590EEB3A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A0CB9"/>
    <w:multiLevelType w:val="hybridMultilevel"/>
    <w:tmpl w:val="2104F828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F2C0A"/>
    <w:multiLevelType w:val="hybridMultilevel"/>
    <w:tmpl w:val="785A8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01729C"/>
    <w:rsid w:val="00233980"/>
    <w:rsid w:val="003657E7"/>
    <w:rsid w:val="003E1AD5"/>
    <w:rsid w:val="00492FCF"/>
    <w:rsid w:val="00601329"/>
    <w:rsid w:val="00710F28"/>
    <w:rsid w:val="00A203BD"/>
    <w:rsid w:val="00B307BB"/>
    <w:rsid w:val="00D05D2A"/>
    <w:rsid w:val="00EF2D79"/>
    <w:rsid w:val="00FD7EC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39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3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39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3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zwiakmarta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2019-07-22T19:24:00Z</dcterms:created>
  <dcterms:modified xsi:type="dcterms:W3CDTF">2019-07-22T19:24:00Z</dcterms:modified>
</cp:coreProperties>
</file>